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C6C1" w14:textId="6F9F19C4" w:rsidR="00790034" w:rsidRDefault="00804040" w:rsidP="0074126E">
      <w:pPr>
        <w:jc w:val="center"/>
        <w:rPr>
          <w:b/>
          <w:u w:val="single"/>
        </w:rPr>
      </w:pPr>
      <w:r>
        <w:rPr>
          <w:b/>
          <w:u w:val="single"/>
        </w:rPr>
        <w:t xml:space="preserve">PANTHERS ELITE NETBALL: </w:t>
      </w:r>
      <w:r w:rsidR="00F74C10" w:rsidRPr="00F74C10">
        <w:rPr>
          <w:b/>
          <w:u w:val="single"/>
        </w:rPr>
        <w:t>TEAM MANAGER</w:t>
      </w:r>
      <w:r>
        <w:rPr>
          <w:b/>
          <w:u w:val="single"/>
        </w:rPr>
        <w:t xml:space="preserve"> ROLE</w:t>
      </w:r>
    </w:p>
    <w:p w14:paraId="6CE2109D" w14:textId="77777777" w:rsidR="00804040" w:rsidRDefault="00804040" w:rsidP="00C83D3E">
      <w:pPr>
        <w:rPr>
          <w:b/>
          <w:u w:val="single"/>
        </w:rPr>
      </w:pPr>
    </w:p>
    <w:p w14:paraId="403AAB1C" w14:textId="43D56720" w:rsidR="00C83D3E" w:rsidRPr="00F74C10" w:rsidRDefault="00C83D3E" w:rsidP="00C83D3E">
      <w:pPr>
        <w:rPr>
          <w:b/>
          <w:u w:val="single"/>
        </w:rPr>
      </w:pPr>
      <w:r>
        <w:rPr>
          <w:b/>
          <w:u w:val="single"/>
        </w:rPr>
        <w:t>GENERAL</w:t>
      </w:r>
      <w:r w:rsidR="00173191">
        <w:rPr>
          <w:b/>
          <w:u w:val="single"/>
        </w:rPr>
        <w:t xml:space="preserve"> RESPONSIBILITIES</w:t>
      </w:r>
    </w:p>
    <w:p w14:paraId="6A51D897" w14:textId="5151C8EE" w:rsidR="00F74C10" w:rsidRDefault="00F74C10">
      <w:pPr>
        <w:rPr>
          <w:bCs/>
        </w:rPr>
      </w:pPr>
      <w:r w:rsidRPr="0074126E">
        <w:rPr>
          <w:bCs/>
        </w:rPr>
        <w:t xml:space="preserve">Communication to the Teams parents is the most important task. </w:t>
      </w:r>
      <w:r w:rsidR="0085288C" w:rsidRPr="0074126E">
        <w:rPr>
          <w:bCs/>
        </w:rPr>
        <w:t xml:space="preserve"> </w:t>
      </w:r>
      <w:r w:rsidR="00E932E8">
        <w:rPr>
          <w:bCs/>
        </w:rPr>
        <w:t>K</w:t>
      </w:r>
      <w:r w:rsidR="0008392F" w:rsidRPr="0074126E">
        <w:rPr>
          <w:bCs/>
        </w:rPr>
        <w:t xml:space="preserve">eeping </w:t>
      </w:r>
      <w:r w:rsidR="00501205" w:rsidRPr="0074126E">
        <w:rPr>
          <w:bCs/>
        </w:rPr>
        <w:t xml:space="preserve">the </w:t>
      </w:r>
      <w:r w:rsidR="0008392F" w:rsidRPr="0074126E">
        <w:rPr>
          <w:bCs/>
        </w:rPr>
        <w:t>parents and players up to date.</w:t>
      </w:r>
    </w:p>
    <w:p w14:paraId="4A007CBB" w14:textId="51052817" w:rsidR="00E932E8" w:rsidRDefault="00E932E8" w:rsidP="00E932E8">
      <w:r>
        <w:t>You are a general point of contact for your player</w:t>
      </w:r>
      <w:r w:rsidR="000E5006">
        <w:t>’</w:t>
      </w:r>
      <w:r>
        <w:t>s parents. Any issues can be directed or escalated to the Head Coach</w:t>
      </w:r>
      <w:r w:rsidR="00173191">
        <w:t xml:space="preserve"> (Emma Wilding)</w:t>
      </w:r>
      <w:r>
        <w:t xml:space="preserve">. </w:t>
      </w:r>
    </w:p>
    <w:p w14:paraId="0FBE0015" w14:textId="12682215" w:rsidR="00E932E8" w:rsidRDefault="00E932E8" w:rsidP="00E932E8">
      <w:r>
        <w:t xml:space="preserve">All team managers work closely together, helping and assisting each other, you are never alone, and </w:t>
      </w:r>
      <w:r w:rsidR="00173191">
        <w:t xml:space="preserve">the Lead </w:t>
      </w:r>
      <w:r>
        <w:t xml:space="preserve">Team </w:t>
      </w:r>
      <w:r w:rsidR="00FE2010">
        <w:t>Manager (</w:t>
      </w:r>
      <w:r>
        <w:t>Jo Haines) will always be on hand to help.</w:t>
      </w:r>
    </w:p>
    <w:p w14:paraId="4D623FFC" w14:textId="153BBA48" w:rsidR="00F74C10" w:rsidRDefault="00F74C10">
      <w:r>
        <w:t xml:space="preserve">Set up or maintain </w:t>
      </w:r>
      <w:r w:rsidR="00195BF9">
        <w:t xml:space="preserve">a </w:t>
      </w:r>
      <w:r w:rsidR="00173191">
        <w:t>WhatsApp</w:t>
      </w:r>
      <w:r>
        <w:t xml:space="preserve"> group for the team – advising </w:t>
      </w:r>
      <w:r w:rsidR="00D8384F">
        <w:t xml:space="preserve">your </w:t>
      </w:r>
      <w:r w:rsidR="00CE5C79">
        <w:t>team</w:t>
      </w:r>
      <w:r w:rsidR="00D8384F">
        <w:t xml:space="preserve"> of </w:t>
      </w:r>
      <w:r>
        <w:t xml:space="preserve">all netball related messages. </w:t>
      </w:r>
    </w:p>
    <w:p w14:paraId="4D3D9285" w14:textId="78A95493" w:rsidR="0085288C" w:rsidRDefault="0094120F">
      <w:r w:rsidRPr="0074126E">
        <w:rPr>
          <w:bCs/>
        </w:rPr>
        <w:t>S</w:t>
      </w:r>
      <w:r w:rsidR="0085288C" w:rsidRPr="0074126E">
        <w:rPr>
          <w:bCs/>
        </w:rPr>
        <w:t>upport for all queries/questions</w:t>
      </w:r>
      <w:r w:rsidR="0085288C">
        <w:t xml:space="preserve"> – you will be added to the </w:t>
      </w:r>
      <w:r w:rsidR="00D8384F">
        <w:t xml:space="preserve">Panthers </w:t>
      </w:r>
      <w:r w:rsidR="0085288C">
        <w:t xml:space="preserve">Team Managers </w:t>
      </w:r>
      <w:r w:rsidR="00173191">
        <w:t>WhatsApp</w:t>
      </w:r>
      <w:r w:rsidR="0085288C">
        <w:t xml:space="preserve"> group – for all things teams related. (</w:t>
      </w:r>
      <w:r w:rsidR="00D8384F">
        <w:t>T</w:t>
      </w:r>
      <w:r w:rsidR="0085288C">
        <w:t xml:space="preserve">his is where the information will come from – </w:t>
      </w:r>
      <w:r w:rsidR="00D8384F">
        <w:t xml:space="preserve">you will be </w:t>
      </w:r>
      <w:r w:rsidR="0085288C">
        <w:t xml:space="preserve">asked to relay to your teams (via </w:t>
      </w:r>
      <w:r w:rsidR="00173191">
        <w:t>WhatsApp</w:t>
      </w:r>
      <w:r w:rsidR="0085288C">
        <w:t>.</w:t>
      </w:r>
      <w:r w:rsidR="00D8384F">
        <w:t>)</w:t>
      </w:r>
      <w:r w:rsidR="00501205">
        <w:t xml:space="preserve"> Information such as</w:t>
      </w:r>
      <w:r w:rsidR="00B155DB">
        <w:t xml:space="preserve"> changes to</w:t>
      </w:r>
      <w:r w:rsidR="00501205">
        <w:t xml:space="preserve"> match fixtures (Wavell league, </w:t>
      </w:r>
      <w:r w:rsidR="00B155DB">
        <w:t>Hampshire league</w:t>
      </w:r>
      <w:r w:rsidR="00501205">
        <w:t>, away and home tournaments, urgent messages, anything at all relating to netball that needs to be communicated to all teams.</w:t>
      </w:r>
      <w:r w:rsidR="00FF4B5F">
        <w:t xml:space="preserve"> Information may also be available via Pitchero. </w:t>
      </w:r>
      <w:r w:rsidR="00501205">
        <w:t xml:space="preserve"> </w:t>
      </w:r>
    </w:p>
    <w:p w14:paraId="7A82DD5B" w14:textId="3DA8340F" w:rsidR="00643395" w:rsidRDefault="00464B1F" w:rsidP="00F44C39">
      <w:r>
        <w:t xml:space="preserve">Work with Membership Secretary </w:t>
      </w:r>
      <w:r w:rsidR="00643395">
        <w:t xml:space="preserve">to ensure your </w:t>
      </w:r>
      <w:r w:rsidR="002366EC">
        <w:t xml:space="preserve">current </w:t>
      </w:r>
      <w:r w:rsidR="00643395">
        <w:t>team</w:t>
      </w:r>
      <w:r w:rsidR="001B465C">
        <w:t xml:space="preserve"> member’</w:t>
      </w:r>
      <w:r w:rsidR="00643395">
        <w:t>s information is up to date on the</w:t>
      </w:r>
      <w:r w:rsidR="00F44C39">
        <w:t xml:space="preserve"> membership master</w:t>
      </w:r>
      <w:r w:rsidR="00643395">
        <w:t xml:space="preserve">. </w:t>
      </w:r>
    </w:p>
    <w:p w14:paraId="3385B1C5" w14:textId="08393C00" w:rsidR="00643395" w:rsidRDefault="0027584D" w:rsidP="00F44C39">
      <w:r>
        <w:t xml:space="preserve">Direct any membership/trial queries to the </w:t>
      </w:r>
      <w:r w:rsidR="00643395">
        <w:t>Membership Secretary for processing</w:t>
      </w:r>
      <w:r>
        <w:t>: joinpanthers@</w:t>
      </w:r>
      <w:r w:rsidR="002366EC">
        <w:t>outlook.com</w:t>
      </w:r>
      <w:r w:rsidR="00643395">
        <w:t xml:space="preserve">. </w:t>
      </w:r>
    </w:p>
    <w:p w14:paraId="7A628E71" w14:textId="16BF846D" w:rsidR="00885E51" w:rsidRDefault="007E21BF" w:rsidP="00F44C39">
      <w:r>
        <w:t xml:space="preserve">Once a new member joins the club, you will be notified if they are part of your team.  </w:t>
      </w:r>
      <w:r w:rsidR="00F44C39">
        <w:t>Add</w:t>
      </w:r>
      <w:r w:rsidR="00643395">
        <w:t xml:space="preserve"> any </w:t>
      </w:r>
      <w:r w:rsidR="00F44C39">
        <w:t>new member</w:t>
      </w:r>
      <w:r w:rsidR="00643395">
        <w:t>s</w:t>
      </w:r>
      <w:r w:rsidR="00F44C39">
        <w:t xml:space="preserve"> to your </w:t>
      </w:r>
      <w:r w:rsidR="00173191">
        <w:t>WhatsApp</w:t>
      </w:r>
      <w:r w:rsidR="00F44C39">
        <w:t xml:space="preserve"> group and advise all information relating to the team. </w:t>
      </w:r>
    </w:p>
    <w:p w14:paraId="65EA4D29" w14:textId="5CBA7C78" w:rsidR="00F44C39" w:rsidRDefault="00F44C39" w:rsidP="00F44C39">
      <w:r>
        <w:t>Assist new members (players/parents of your team) with setting up Engage/</w:t>
      </w:r>
      <w:r w:rsidR="00885E51">
        <w:t>Pitchero</w:t>
      </w:r>
      <w:r>
        <w:t xml:space="preserve"> if required. </w:t>
      </w:r>
    </w:p>
    <w:p w14:paraId="67001677" w14:textId="77777777" w:rsidR="00EE7E18" w:rsidRDefault="00F44C39" w:rsidP="00F44C39">
      <w:r>
        <w:t>Ensure team members/players/parents are aware of all Panthers social media sites (</w:t>
      </w:r>
      <w:r w:rsidR="00885E51">
        <w:t xml:space="preserve">Pitchero, </w:t>
      </w:r>
      <w:r>
        <w:t>Facebook, Instagram, Twitter and our Website</w:t>
      </w:r>
      <w:r w:rsidR="00885E51">
        <w:t xml:space="preserve">). </w:t>
      </w:r>
    </w:p>
    <w:p w14:paraId="689F1734" w14:textId="1DF54FB8" w:rsidR="00F44C39" w:rsidRDefault="00F44C39" w:rsidP="00F44C39">
      <w:r>
        <w:t>Ensure team members are aware of kit requirements – refer parents to the website for all kit orders.</w:t>
      </w:r>
    </w:p>
    <w:p w14:paraId="4E2AC857" w14:textId="7CD9E448" w:rsidR="00501205" w:rsidRDefault="00501205">
      <w:r>
        <w:t>Attend Panthers committee and/or Team manager meetings where applicable</w:t>
      </w:r>
      <w:r w:rsidR="00FF4B5F">
        <w:t xml:space="preserve"> (invite only)</w:t>
      </w:r>
      <w:r>
        <w:t>.</w:t>
      </w:r>
    </w:p>
    <w:p w14:paraId="67E3C91E" w14:textId="77777777" w:rsidR="002E6A0E" w:rsidRDefault="002E6A0E"/>
    <w:p w14:paraId="1F39A501" w14:textId="77777777" w:rsidR="00173191" w:rsidRPr="005A3AFF" w:rsidRDefault="00173191" w:rsidP="00173191">
      <w:pPr>
        <w:rPr>
          <w:b/>
          <w:bCs/>
          <w:u w:val="single"/>
        </w:rPr>
      </w:pPr>
      <w:r w:rsidRPr="005A3AFF">
        <w:rPr>
          <w:b/>
          <w:bCs/>
          <w:u w:val="single"/>
        </w:rPr>
        <w:t>KITBAG</w:t>
      </w:r>
    </w:p>
    <w:p w14:paraId="017BCAB1" w14:textId="10ACFDCE" w:rsidR="00173191" w:rsidRDefault="00173191" w:rsidP="00173191">
      <w:r>
        <w:t xml:space="preserve">Ensure your team has a full kit bag – including overhead bibs, patch bibs, balls (including a match ball), first aid kit, ice packs, scoreboard flip cards (if performance team) and hooter (if performance team). </w:t>
      </w:r>
    </w:p>
    <w:p w14:paraId="051BAC0A" w14:textId="77777777" w:rsidR="00173191" w:rsidRDefault="00173191" w:rsidP="00173191">
      <w:r>
        <w:t xml:space="preserve">All items can be purchased and then expenses reclaimed via Panthers </w:t>
      </w:r>
      <w:hyperlink r:id="rId7" w:history="1">
        <w:r w:rsidRPr="007A76B6">
          <w:rPr>
            <w:rStyle w:val="Hyperlink"/>
          </w:rPr>
          <w:t>expense form</w:t>
        </w:r>
      </w:hyperlink>
      <w:r>
        <w:t xml:space="preserve">. </w:t>
      </w:r>
    </w:p>
    <w:p w14:paraId="785DAB6D" w14:textId="77777777" w:rsidR="001E134C" w:rsidRDefault="001E134C">
      <w:pPr>
        <w:rPr>
          <w:b/>
          <w:bCs/>
          <w:u w:val="single"/>
        </w:rPr>
      </w:pPr>
    </w:p>
    <w:p w14:paraId="7DEAF8B5" w14:textId="77777777" w:rsidR="00FE2010" w:rsidRDefault="00FE2010">
      <w:pPr>
        <w:rPr>
          <w:b/>
          <w:bCs/>
          <w:u w:val="single"/>
        </w:rPr>
      </w:pPr>
    </w:p>
    <w:p w14:paraId="4D2CD594" w14:textId="77777777" w:rsidR="00FE2010" w:rsidRDefault="00FE2010">
      <w:pPr>
        <w:rPr>
          <w:b/>
          <w:bCs/>
          <w:u w:val="single"/>
        </w:rPr>
      </w:pPr>
    </w:p>
    <w:p w14:paraId="0DCC8F36" w14:textId="7B9ECD00" w:rsidR="00804040" w:rsidRDefault="00804040">
      <w:pPr>
        <w:rPr>
          <w:b/>
          <w:bCs/>
          <w:u w:val="single"/>
        </w:rPr>
      </w:pPr>
    </w:p>
    <w:p w14:paraId="162B8229" w14:textId="1E2D1239" w:rsidR="00804040" w:rsidRDefault="00804040">
      <w:pPr>
        <w:rPr>
          <w:b/>
          <w:bCs/>
          <w:u w:val="single"/>
        </w:rPr>
      </w:pPr>
    </w:p>
    <w:p w14:paraId="4220D871" w14:textId="77777777" w:rsidR="00804040" w:rsidRDefault="00804040">
      <w:pPr>
        <w:rPr>
          <w:b/>
          <w:bCs/>
          <w:u w:val="single"/>
        </w:rPr>
      </w:pPr>
    </w:p>
    <w:p w14:paraId="0098DAC0" w14:textId="011E987C" w:rsidR="00A65380" w:rsidRDefault="00A65380">
      <w:pPr>
        <w:rPr>
          <w:b/>
          <w:bCs/>
          <w:u w:val="single"/>
        </w:rPr>
      </w:pPr>
      <w:r w:rsidRPr="00A65380">
        <w:rPr>
          <w:b/>
          <w:bCs/>
          <w:u w:val="single"/>
        </w:rPr>
        <w:lastRenderedPageBreak/>
        <w:t>MATCHES</w:t>
      </w:r>
    </w:p>
    <w:p w14:paraId="156CF840" w14:textId="779F7DBE" w:rsidR="00676D76" w:rsidRDefault="00173191" w:rsidP="00173191">
      <w:pPr>
        <w:rPr>
          <w:bCs/>
        </w:rPr>
      </w:pPr>
      <w:r w:rsidRPr="0074126E">
        <w:rPr>
          <w:bCs/>
        </w:rPr>
        <w:t>Looking after the players at matches. Positivity at all times – regardless of the outcome of the match.</w:t>
      </w:r>
    </w:p>
    <w:p w14:paraId="477C2B9F" w14:textId="77777777" w:rsidR="00FE2010" w:rsidRPr="0074126E" w:rsidRDefault="00FE2010" w:rsidP="00173191">
      <w:pPr>
        <w:rPr>
          <w:bCs/>
        </w:rPr>
      </w:pPr>
    </w:p>
    <w:p w14:paraId="5D8DE18B" w14:textId="77777777" w:rsidR="00173191" w:rsidRPr="002E6A0E" w:rsidRDefault="00173191" w:rsidP="00173191">
      <w:pPr>
        <w:pStyle w:val="ListParagraph"/>
        <w:numPr>
          <w:ilvl w:val="0"/>
          <w:numId w:val="1"/>
        </w:numPr>
      </w:pPr>
      <w:r w:rsidRPr="002E6A0E">
        <w:rPr>
          <w:b/>
          <w:bCs/>
          <w:u w:val="single"/>
        </w:rPr>
        <w:t>BENCH TEAM</w:t>
      </w:r>
    </w:p>
    <w:p w14:paraId="27126BDD" w14:textId="3BFFE8A9" w:rsidR="00173191" w:rsidRDefault="00173191" w:rsidP="00173191">
      <w:r>
        <w:t>Ensure you have a scorer/timer and first aider (</w:t>
      </w:r>
      <w:r w:rsidR="007E21BF">
        <w:t>should ideally</w:t>
      </w:r>
      <w:r>
        <w:t xml:space="preserve"> have a basic first aid </w:t>
      </w:r>
      <w:r w:rsidR="007E21BF">
        <w:t>qualification</w:t>
      </w:r>
      <w:r>
        <w:t>. As the Team manager you can also do this yourself, however, it is best to have a couple of parent helpers at every match.</w:t>
      </w:r>
    </w:p>
    <w:p w14:paraId="2FA4092E" w14:textId="13432BB1" w:rsidR="00E87173" w:rsidRDefault="00932C8E" w:rsidP="00173191">
      <w:r>
        <w:t xml:space="preserve">For Hampshire League matches, all bench team members MUST hold an England Netball membership.  The social and supporting </w:t>
      </w:r>
      <w:r w:rsidR="00BC1CF3">
        <w:t>membership (around £15</w:t>
      </w:r>
      <w:r w:rsidR="00C76AB9">
        <w:t xml:space="preserve"> per year</w:t>
      </w:r>
      <w:r w:rsidR="00BC1CF3">
        <w:t>) is sufficient</w:t>
      </w:r>
      <w:r w:rsidR="00676D76">
        <w:t xml:space="preserve"> if they are not already a playing member</w:t>
      </w:r>
      <w:r w:rsidR="001A3172">
        <w:t xml:space="preserve"> of England Netball</w:t>
      </w:r>
      <w:r w:rsidR="00676D76">
        <w:t>.</w:t>
      </w:r>
      <w:r>
        <w:t xml:space="preserve"> </w:t>
      </w:r>
    </w:p>
    <w:p w14:paraId="1B662AAC" w14:textId="4C2F781C" w:rsidR="005A3AFF" w:rsidRPr="005A3AFF" w:rsidRDefault="005A3AFF" w:rsidP="005A3AFF">
      <w:pPr>
        <w:pStyle w:val="ListParagraph"/>
        <w:numPr>
          <w:ilvl w:val="0"/>
          <w:numId w:val="1"/>
        </w:numPr>
        <w:rPr>
          <w:b/>
          <w:u w:val="single"/>
        </w:rPr>
      </w:pPr>
      <w:r w:rsidRPr="005A3AFF">
        <w:rPr>
          <w:b/>
          <w:u w:val="single"/>
        </w:rPr>
        <w:t xml:space="preserve">WAVELL LEAGUE </w:t>
      </w:r>
    </w:p>
    <w:p w14:paraId="6FE93B0E" w14:textId="77777777" w:rsidR="000D1D63" w:rsidRDefault="005A3AFF" w:rsidP="005A3AFF">
      <w:r>
        <w:t>Complete Wavell score sheet for every match with names of players/positions played and give to your scorer at the match – the</w:t>
      </w:r>
      <w:r w:rsidR="008E5F6B">
        <w:t xml:space="preserve"> scorer is to complete the scores per quarter. </w:t>
      </w:r>
    </w:p>
    <w:p w14:paraId="3C6F04E1" w14:textId="638D747C" w:rsidR="000D1D63" w:rsidRDefault="008E5F6B" w:rsidP="005A3AFF">
      <w:r>
        <w:t xml:space="preserve">At beginning of match (or latest at the end) ensure that both umpires and both scorers have </w:t>
      </w:r>
      <w:r w:rsidR="007E21BF">
        <w:t xml:space="preserve">been named on </w:t>
      </w:r>
      <w:r>
        <w:t>the score sheet.</w:t>
      </w:r>
    </w:p>
    <w:p w14:paraId="085A58D8" w14:textId="44BA91C3" w:rsidR="005A3AFF" w:rsidRDefault="008E5F6B" w:rsidP="005A3AFF">
      <w:r>
        <w:t xml:space="preserve">The </w:t>
      </w:r>
      <w:r w:rsidR="005A3AFF">
        <w:t>completed score sheet is</w:t>
      </w:r>
      <w:r>
        <w:t xml:space="preserve"> placed in the league results box (Court 1) o</w:t>
      </w:r>
      <w:r w:rsidR="00AE1A2A">
        <w:t xml:space="preserve">r if you forget please </w:t>
      </w:r>
      <w:r w:rsidR="005A3AFF">
        <w:t>sen</w:t>
      </w:r>
      <w:r w:rsidR="00AE1A2A">
        <w:t>d copy</w:t>
      </w:r>
      <w:r w:rsidR="005A3AFF">
        <w:t xml:space="preserve"> to the Wavell league </w:t>
      </w:r>
      <w:r w:rsidR="00173191">
        <w:t>WhatsApp</w:t>
      </w:r>
      <w:r w:rsidR="005A3AFF">
        <w:t xml:space="preserve"> group later that </w:t>
      </w:r>
      <w:r w:rsidR="00AE1A2A">
        <w:t xml:space="preserve">evening. </w:t>
      </w:r>
    </w:p>
    <w:p w14:paraId="6E72DFE5" w14:textId="77777777" w:rsidR="0074126E" w:rsidRPr="0074126E" w:rsidRDefault="0074126E" w:rsidP="0074126E">
      <w:pPr>
        <w:pStyle w:val="ListParagraph"/>
        <w:numPr>
          <w:ilvl w:val="0"/>
          <w:numId w:val="1"/>
        </w:numPr>
      </w:pPr>
      <w:r>
        <w:rPr>
          <w:b/>
          <w:u w:val="single"/>
        </w:rPr>
        <w:t>HAMPSHIRE LEAGUE</w:t>
      </w:r>
    </w:p>
    <w:p w14:paraId="57474B3B" w14:textId="1FED037B" w:rsidR="000D1D63" w:rsidRDefault="00F342DA" w:rsidP="00F342DA">
      <w:r>
        <w:t xml:space="preserve">Complete </w:t>
      </w:r>
      <w:r w:rsidR="00CC40BB">
        <w:t xml:space="preserve">the </w:t>
      </w:r>
      <w:r>
        <w:t xml:space="preserve">Hampshire </w:t>
      </w:r>
      <w:r w:rsidR="00452ED3">
        <w:t xml:space="preserve">results </w:t>
      </w:r>
      <w:r>
        <w:t>sheet for every match</w:t>
      </w:r>
      <w:r w:rsidR="000D1D63">
        <w:t xml:space="preserve"> with all details completed including</w:t>
      </w:r>
      <w:r>
        <w:t xml:space="preserve"> names of players/positions played</w:t>
      </w:r>
      <w:r w:rsidR="006C1E4A">
        <w:t xml:space="preserve">/quarters played/official </w:t>
      </w:r>
      <w:r w:rsidR="00E410C4">
        <w:t>and team bench details</w:t>
      </w:r>
      <w:r w:rsidR="000D1D63">
        <w:t>.</w:t>
      </w:r>
    </w:p>
    <w:p w14:paraId="61BEDD65" w14:textId="397AD58E" w:rsidR="000D1D63" w:rsidRDefault="000D1D63" w:rsidP="00F342DA">
      <w:r>
        <w:t>G</w:t>
      </w:r>
      <w:r w:rsidR="00F342DA">
        <w:t xml:space="preserve">ive </w:t>
      </w:r>
      <w:r>
        <w:t xml:space="preserve">score sheet </w:t>
      </w:r>
      <w:r w:rsidR="00F342DA">
        <w:t xml:space="preserve">to your scorer at the match – the scorer is to complete the scores per quarter. </w:t>
      </w:r>
      <w:r w:rsidR="00E754E2">
        <w:t xml:space="preserve">Score sheet is returned to you. </w:t>
      </w:r>
    </w:p>
    <w:p w14:paraId="654B1035" w14:textId="1B0043BF" w:rsidR="000D1D63" w:rsidRDefault="00F342DA" w:rsidP="00F342DA">
      <w:r>
        <w:t>At beginning of match (or latest at the end) ensure that both umpires</w:t>
      </w:r>
      <w:r w:rsidR="007E21BF">
        <w:t>,</w:t>
      </w:r>
      <w:r>
        <w:t xml:space="preserve"> scorers </w:t>
      </w:r>
      <w:r w:rsidR="007E21BF">
        <w:t xml:space="preserve">and timers </w:t>
      </w:r>
      <w:r>
        <w:t xml:space="preserve">have </w:t>
      </w:r>
      <w:r w:rsidR="007E21BF">
        <w:t xml:space="preserve">been named on </w:t>
      </w:r>
      <w:r>
        <w:t xml:space="preserve">the </w:t>
      </w:r>
      <w:r w:rsidR="000D1D63">
        <w:t>results sheet</w:t>
      </w:r>
      <w:r>
        <w:t xml:space="preserve">. </w:t>
      </w:r>
    </w:p>
    <w:p w14:paraId="673BA994" w14:textId="01A26003" w:rsidR="002E6A0E" w:rsidRDefault="00F342DA" w:rsidP="002E6A0E">
      <w:r>
        <w:t xml:space="preserve">The completed </w:t>
      </w:r>
      <w:r w:rsidR="00E754E2">
        <w:t>results</w:t>
      </w:r>
      <w:r>
        <w:t xml:space="preserve"> sheet is </w:t>
      </w:r>
      <w:r w:rsidR="007E21BF">
        <w:t>up</w:t>
      </w:r>
      <w:r w:rsidR="00497789">
        <w:t xml:space="preserve">loaded to the league </w:t>
      </w:r>
      <w:r w:rsidR="000A3E7B">
        <w:t xml:space="preserve">via QR code </w:t>
      </w:r>
      <w:r w:rsidR="007E21BF">
        <w:t xml:space="preserve">(on the bottom of the form) </w:t>
      </w:r>
      <w:r w:rsidR="000A3E7B">
        <w:t xml:space="preserve">and the score is </w:t>
      </w:r>
      <w:r w:rsidR="007E21BF">
        <w:t>also recorded on the HHA Jun results</w:t>
      </w:r>
      <w:r w:rsidR="000A3E7B">
        <w:t xml:space="preserve"> </w:t>
      </w:r>
      <w:r w:rsidR="00173191">
        <w:t>WhatsApp</w:t>
      </w:r>
      <w:r>
        <w:t xml:space="preserve"> group that </w:t>
      </w:r>
      <w:r w:rsidR="00E754E2">
        <w:t>day</w:t>
      </w:r>
      <w:r>
        <w:t xml:space="preserve">. </w:t>
      </w:r>
    </w:p>
    <w:p w14:paraId="2E09D04A" w14:textId="2CA0643E" w:rsidR="008E205F" w:rsidRPr="00B94702" w:rsidDel="00173191" w:rsidRDefault="008E205F" w:rsidP="008E205F">
      <w:pPr>
        <w:pStyle w:val="ListParagraph"/>
        <w:numPr>
          <w:ilvl w:val="0"/>
          <w:numId w:val="1"/>
        </w:numPr>
      </w:pPr>
      <w:r w:rsidRPr="00B94702" w:rsidDel="00173191">
        <w:rPr>
          <w:b/>
          <w:bCs/>
          <w:u w:val="single"/>
        </w:rPr>
        <w:t xml:space="preserve">SCORES ON PITCHERO </w:t>
      </w:r>
    </w:p>
    <w:p w14:paraId="498863A6" w14:textId="4B5198AE" w:rsidR="008E205F" w:rsidDel="00173191" w:rsidRDefault="008E205F" w:rsidP="008E205F">
      <w:r w:rsidDel="00173191">
        <w:t xml:space="preserve">At each quarter enter the score on Pitchero and share. If you miss the quarter scores, then please just enter the final score on Pitchero so it can be shared on our social media channels. </w:t>
      </w:r>
    </w:p>
    <w:p w14:paraId="7DF74F21" w14:textId="05C0A3DB" w:rsidR="00F44C39" w:rsidRPr="00F44C39" w:rsidRDefault="00F44C39" w:rsidP="00F44C39">
      <w:pPr>
        <w:pStyle w:val="ListParagraph"/>
        <w:numPr>
          <w:ilvl w:val="0"/>
          <w:numId w:val="1"/>
        </w:numPr>
        <w:rPr>
          <w:b/>
          <w:bCs/>
          <w:u w:val="single"/>
        </w:rPr>
      </w:pPr>
      <w:r w:rsidRPr="00F44C39">
        <w:rPr>
          <w:b/>
          <w:bCs/>
          <w:u w:val="single"/>
        </w:rPr>
        <w:t xml:space="preserve">MATCH </w:t>
      </w:r>
      <w:r w:rsidR="00B94702">
        <w:rPr>
          <w:b/>
          <w:bCs/>
          <w:u w:val="single"/>
        </w:rPr>
        <w:t>PERFORMANCE</w:t>
      </w:r>
    </w:p>
    <w:p w14:paraId="1D1DECD1" w14:textId="33700125" w:rsidR="00FF635B" w:rsidRDefault="00F44C39" w:rsidP="00F44C39">
      <w:r>
        <w:t xml:space="preserve">At each match take a team photo </w:t>
      </w:r>
      <w:r w:rsidR="00FF635B">
        <w:t>and</w:t>
      </w:r>
      <w:r w:rsidR="00173191">
        <w:t xml:space="preserve"> send to </w:t>
      </w:r>
      <w:r w:rsidR="00FF635B">
        <w:t xml:space="preserve">the coach to load onto </w:t>
      </w:r>
      <w:r w:rsidR="00B94702">
        <w:t>Pitchero</w:t>
      </w:r>
      <w:r w:rsidR="00173191">
        <w:t>.</w:t>
      </w:r>
    </w:p>
    <w:p w14:paraId="550F2E70" w14:textId="47749BDB" w:rsidR="00F44C39" w:rsidRDefault="00FF635B" w:rsidP="00F44C39">
      <w:r>
        <w:t>T</w:t>
      </w:r>
      <w:r w:rsidR="00F44C39">
        <w:t>op tip – take the photo BEFORE the match! – we want to celebrate all of our teams across all age groups regardless of the match result</w:t>
      </w:r>
      <w:r>
        <w:t>.</w:t>
      </w:r>
    </w:p>
    <w:p w14:paraId="37EAD1C3" w14:textId="77777777" w:rsidR="002E6A0E" w:rsidRDefault="002E6A0E">
      <w:pPr>
        <w:rPr>
          <w:b/>
          <w:bCs/>
          <w:u w:val="single"/>
        </w:rPr>
      </w:pPr>
    </w:p>
    <w:p w14:paraId="5E266416" w14:textId="5EEBB452" w:rsidR="00F44C39" w:rsidRDefault="00F44C39"/>
    <w:p w14:paraId="13719A23" w14:textId="0832FD38" w:rsidR="00804040" w:rsidRDefault="00804040"/>
    <w:p w14:paraId="27291248" w14:textId="77777777" w:rsidR="00804040" w:rsidRDefault="00804040"/>
    <w:p w14:paraId="3F092357" w14:textId="77777777" w:rsidR="00804040" w:rsidRDefault="00804040">
      <w:pPr>
        <w:rPr>
          <w:b/>
          <w:u w:val="single"/>
        </w:rPr>
      </w:pPr>
    </w:p>
    <w:p w14:paraId="22525A95" w14:textId="77777777" w:rsidR="00804040" w:rsidRDefault="00804040">
      <w:pPr>
        <w:rPr>
          <w:b/>
          <w:u w:val="single"/>
        </w:rPr>
      </w:pPr>
    </w:p>
    <w:p w14:paraId="36D1D301" w14:textId="28A95F33" w:rsidR="007A76B6" w:rsidRDefault="00195BF9">
      <w:pPr>
        <w:rPr>
          <w:b/>
          <w:u w:val="single"/>
        </w:rPr>
      </w:pPr>
      <w:r w:rsidRPr="00002BBC">
        <w:rPr>
          <w:b/>
          <w:u w:val="single"/>
        </w:rPr>
        <w:lastRenderedPageBreak/>
        <w:t>C</w:t>
      </w:r>
      <w:r w:rsidR="00002BBC" w:rsidRPr="00002BBC">
        <w:rPr>
          <w:b/>
          <w:u w:val="single"/>
        </w:rPr>
        <w:t>OACHES</w:t>
      </w:r>
    </w:p>
    <w:p w14:paraId="478B8D16" w14:textId="77777777" w:rsidR="001506AC" w:rsidRDefault="0004649E">
      <w:r>
        <w:t xml:space="preserve">It is our intention to have a coach at every match </w:t>
      </w:r>
      <w:r w:rsidR="00002BBC">
        <w:t xml:space="preserve">for the Wavell and the </w:t>
      </w:r>
      <w:r w:rsidR="007A76B6">
        <w:t>Hampshire league matches</w:t>
      </w:r>
      <w:r w:rsidR="00002BBC">
        <w:t xml:space="preserve"> (this does not include our own friendly home tournaments and any away tournaments that we may be invited to, although we do aim to have coaches attend the away tournaments.) </w:t>
      </w:r>
    </w:p>
    <w:p w14:paraId="3C2D234F" w14:textId="77777777" w:rsidR="001506AC" w:rsidRDefault="00C921F8">
      <w:r>
        <w:t xml:space="preserve">Work closely with the coaches at matches. </w:t>
      </w:r>
    </w:p>
    <w:p w14:paraId="6089C417" w14:textId="6AE8BF0E" w:rsidR="00C921F8" w:rsidRDefault="0004649E">
      <w:r>
        <w:t xml:space="preserve">The </w:t>
      </w:r>
      <w:r w:rsidR="00941BF8">
        <w:t>C</w:t>
      </w:r>
      <w:r w:rsidR="00C921F8">
        <w:t>oaches responsibility</w:t>
      </w:r>
      <w:r>
        <w:t xml:space="preserve"> will be to coach the team and to </w:t>
      </w:r>
      <w:r w:rsidR="001506AC">
        <w:t>select</w:t>
      </w:r>
      <w:r>
        <w:t xml:space="preserve"> the team for</w:t>
      </w:r>
      <w:r w:rsidR="001506AC">
        <w:t xml:space="preserve"> all</w:t>
      </w:r>
      <w:r>
        <w:t xml:space="preserve"> matches</w:t>
      </w:r>
      <w:r w:rsidR="001506AC">
        <w:t xml:space="preserve">. Team selection will be made via Pitchero, ideally with 48 </w:t>
      </w:r>
      <w:r w:rsidR="00E2361E">
        <w:t>hours’ notice</w:t>
      </w:r>
      <w:r w:rsidR="001506AC">
        <w:t>.</w:t>
      </w:r>
    </w:p>
    <w:p w14:paraId="2CFDF41C" w14:textId="77777777" w:rsidR="00173191" w:rsidRDefault="00173191" w:rsidP="00173191">
      <w:pPr>
        <w:rPr>
          <w:b/>
          <w:u w:val="single"/>
        </w:rPr>
      </w:pPr>
      <w:r w:rsidRPr="0004649E">
        <w:rPr>
          <w:b/>
          <w:u w:val="single"/>
        </w:rPr>
        <w:t>UMPIRES</w:t>
      </w:r>
    </w:p>
    <w:p w14:paraId="258AA453" w14:textId="77777777" w:rsidR="00173191" w:rsidRDefault="00173191" w:rsidP="00173191">
      <w:r>
        <w:t xml:space="preserve">Umpires be organised and communicated for all the matches by Umpire Secretary. Details of the umpires for each match will be placed on Pitchero. </w:t>
      </w:r>
    </w:p>
    <w:p w14:paraId="52CEC8F0" w14:textId="353A6E49" w:rsidR="00173191" w:rsidRDefault="00173191" w:rsidP="00173191">
      <w:r>
        <w:t>Some umpires will need to be paid at your team’s match – Wavell and Hampshire - if they are not Panthers umpires</w:t>
      </w:r>
      <w:r w:rsidR="00CE5C79">
        <w:t xml:space="preserve"> (this will also be made clear on Pitchero)</w:t>
      </w:r>
      <w:r>
        <w:t>.</w:t>
      </w:r>
    </w:p>
    <w:p w14:paraId="61FF6F49" w14:textId="73E8762E" w:rsidR="00173191" w:rsidRDefault="00173191" w:rsidP="00173191">
      <w:r>
        <w:t>If required, you will need to pay the umpire in cash (</w:t>
      </w:r>
      <w:r w:rsidR="00CE5C79">
        <w:t>see fee schedule below)</w:t>
      </w:r>
      <w:r>
        <w:t xml:space="preserve"> and you claim this cost back via the Panthers treasurer. To claim the money back you complete a Panthers </w:t>
      </w:r>
      <w:hyperlink r:id="rId8" w:history="1">
        <w:r w:rsidRPr="00A65380">
          <w:rPr>
            <w:rStyle w:val="Hyperlink"/>
          </w:rPr>
          <w:t>expense form</w:t>
        </w:r>
      </w:hyperlink>
      <w:r>
        <w:t xml:space="preserve"> after the match. The Panthers treasurer will process and arrange payment to you ASAP. </w:t>
      </w:r>
    </w:p>
    <w:p w14:paraId="1F5D2408" w14:textId="77777777" w:rsidR="00173191" w:rsidRDefault="00173191" w:rsidP="00173191">
      <w:r>
        <w:t>To be set up as a Panthers payee you will be required to give treasury your bank account details for the umpire fees to be reimbursed.</w:t>
      </w:r>
    </w:p>
    <w:p w14:paraId="533BF895" w14:textId="380AAE3C" w:rsidR="00173191" w:rsidRDefault="00173191" w:rsidP="00173191">
      <w:r>
        <w:t xml:space="preserve">In most cases (for Wavell matches) our umpires are paid directly as they are also Panthers members. Hampshire league umpires (in the main) are locally sourced from Southampton so will be required to be paid.  </w:t>
      </w:r>
    </w:p>
    <w:p w14:paraId="0673AC82" w14:textId="4B0D4459" w:rsidR="00CE5C79" w:rsidRDefault="00173191" w:rsidP="00173191">
      <w:r>
        <w:t>The umpire fees</w:t>
      </w:r>
      <w:r w:rsidR="00CE5C79">
        <w:t xml:space="preserve"> are as follows for Wavell:</w:t>
      </w:r>
    </w:p>
    <w:p w14:paraId="4FFA8001" w14:textId="0CCB0074" w:rsidR="00CE5C79" w:rsidRDefault="00CE5C79" w:rsidP="00CE5C79">
      <w:pPr>
        <w:pStyle w:val="ListParagraph"/>
        <w:numPr>
          <w:ilvl w:val="0"/>
          <w:numId w:val="3"/>
        </w:numPr>
      </w:pPr>
      <w:r>
        <w:t xml:space="preserve">Working towards INTO </w:t>
      </w:r>
      <w:r w:rsidR="00173191">
        <w:t xml:space="preserve">£7.50 </w:t>
      </w:r>
    </w:p>
    <w:p w14:paraId="5179BBB8" w14:textId="62DD0EA5" w:rsidR="00CE5C79" w:rsidRDefault="00173191" w:rsidP="00CE5C79">
      <w:pPr>
        <w:pStyle w:val="ListParagraph"/>
        <w:numPr>
          <w:ilvl w:val="0"/>
          <w:numId w:val="3"/>
        </w:numPr>
      </w:pPr>
      <w:r>
        <w:t>INTO qualified</w:t>
      </w:r>
      <w:r w:rsidR="00CE5C79">
        <w:t xml:space="preserve"> £10</w:t>
      </w:r>
    </w:p>
    <w:p w14:paraId="263995F7" w14:textId="5587CC19" w:rsidR="00CE5C79" w:rsidRDefault="00CE5C79" w:rsidP="00CE5C79">
      <w:pPr>
        <w:pStyle w:val="ListParagraph"/>
        <w:numPr>
          <w:ilvl w:val="0"/>
          <w:numId w:val="3"/>
        </w:numPr>
      </w:pPr>
      <w:r>
        <w:t>Working towards C (WTC)</w:t>
      </w:r>
      <w:r w:rsidR="00173191">
        <w:t xml:space="preserve"> £15</w:t>
      </w:r>
    </w:p>
    <w:p w14:paraId="0B05F32E" w14:textId="03E2F4D5" w:rsidR="00CE5C79" w:rsidRDefault="00173191" w:rsidP="00CE5C79">
      <w:pPr>
        <w:pStyle w:val="ListParagraph"/>
        <w:numPr>
          <w:ilvl w:val="0"/>
          <w:numId w:val="3"/>
        </w:numPr>
      </w:pPr>
      <w:r>
        <w:t xml:space="preserve">C Grade £20 </w:t>
      </w:r>
    </w:p>
    <w:p w14:paraId="2053E17A" w14:textId="2E8BFBF7" w:rsidR="001E134C" w:rsidRDefault="00CE5C79">
      <w:r>
        <w:t>For Hampshire League, all umpires must be Grade C and are paid £20 cash per match.</w:t>
      </w:r>
    </w:p>
    <w:p w14:paraId="7F490195" w14:textId="77777777" w:rsidR="00804040" w:rsidRDefault="00804040">
      <w:pPr>
        <w:rPr>
          <w:b/>
          <w:u w:val="single"/>
        </w:rPr>
      </w:pPr>
    </w:p>
    <w:p w14:paraId="18196B30" w14:textId="45AC5516" w:rsidR="00A7155C" w:rsidRDefault="001E134C">
      <w:pPr>
        <w:rPr>
          <w:b/>
          <w:u w:val="single"/>
        </w:rPr>
      </w:pPr>
      <w:r>
        <w:rPr>
          <w:b/>
          <w:u w:val="single"/>
        </w:rPr>
        <w:t>TEAM MANAGER</w:t>
      </w:r>
      <w:r w:rsidR="00804040">
        <w:rPr>
          <w:b/>
          <w:u w:val="single"/>
        </w:rPr>
        <w:t xml:space="preserve"> CONTACT</w:t>
      </w:r>
      <w:r>
        <w:rPr>
          <w:b/>
          <w:u w:val="single"/>
        </w:rPr>
        <w:t>S</w:t>
      </w:r>
      <w:r w:rsidR="00804040">
        <w:rPr>
          <w:b/>
          <w:u w:val="single"/>
        </w:rPr>
        <w:t xml:space="preserve"> 2023/4</w:t>
      </w:r>
    </w:p>
    <w:tbl>
      <w:tblPr>
        <w:tblW w:w="9010" w:type="dxa"/>
        <w:tblCellMar>
          <w:left w:w="0" w:type="dxa"/>
          <w:right w:w="0" w:type="dxa"/>
        </w:tblCellMar>
        <w:tblLook w:val="04A0" w:firstRow="1" w:lastRow="0" w:firstColumn="1" w:lastColumn="0" w:noHBand="0" w:noVBand="1"/>
      </w:tblPr>
      <w:tblGrid>
        <w:gridCol w:w="2119"/>
        <w:gridCol w:w="2126"/>
        <w:gridCol w:w="3118"/>
        <w:gridCol w:w="1647"/>
      </w:tblGrid>
      <w:tr w:rsidR="00CE5C79" w:rsidRPr="00414C54" w14:paraId="4425CC69" w14:textId="77777777" w:rsidTr="00804040">
        <w:trPr>
          <w:trHeight w:val="300"/>
        </w:trPr>
        <w:tc>
          <w:tcPr>
            <w:tcW w:w="211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B8DAA0" w14:textId="77777777" w:rsidR="00414C54" w:rsidRPr="00414C54" w:rsidRDefault="00414C54" w:rsidP="00414C54">
            <w:pPr>
              <w:spacing w:after="0" w:line="240" w:lineRule="auto"/>
              <w:rPr>
                <w:rFonts w:ascii="Calibri" w:eastAsia="Times New Roman" w:hAnsi="Calibri" w:cs="Calibri"/>
                <w:b/>
                <w:bCs/>
                <w:lang w:eastAsia="en-GB"/>
              </w:rPr>
            </w:pPr>
            <w:r w:rsidRPr="00414C54">
              <w:rPr>
                <w:rFonts w:ascii="Calibri" w:eastAsia="Times New Roman" w:hAnsi="Calibri" w:cs="Calibri"/>
                <w:b/>
                <w:bCs/>
                <w:lang w:eastAsia="en-GB"/>
              </w:rPr>
              <w:t xml:space="preserve">Team </w:t>
            </w:r>
          </w:p>
        </w:tc>
        <w:tc>
          <w:tcPr>
            <w:tcW w:w="21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A7D4D0" w14:textId="77777777" w:rsidR="00414C54" w:rsidRPr="00414C54" w:rsidRDefault="00414C54" w:rsidP="00414C54">
            <w:pPr>
              <w:spacing w:after="0" w:line="240" w:lineRule="auto"/>
              <w:rPr>
                <w:rFonts w:ascii="Calibri" w:eastAsia="Times New Roman" w:hAnsi="Calibri" w:cs="Calibri"/>
                <w:b/>
                <w:bCs/>
                <w:lang w:eastAsia="en-GB"/>
              </w:rPr>
            </w:pPr>
            <w:r w:rsidRPr="00414C54">
              <w:rPr>
                <w:rFonts w:ascii="Calibri" w:eastAsia="Times New Roman" w:hAnsi="Calibri" w:cs="Calibri"/>
                <w:b/>
                <w:bCs/>
                <w:lang w:eastAsia="en-GB"/>
              </w:rPr>
              <w:t>Name</w:t>
            </w:r>
          </w:p>
        </w:tc>
        <w:tc>
          <w:tcPr>
            <w:tcW w:w="311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9BFB3E" w14:textId="77777777" w:rsidR="00414C54" w:rsidRPr="00414C54" w:rsidRDefault="00414C54" w:rsidP="00414C54">
            <w:pPr>
              <w:spacing w:after="0" w:line="240" w:lineRule="auto"/>
              <w:rPr>
                <w:rFonts w:ascii="Calibri" w:eastAsia="Times New Roman" w:hAnsi="Calibri" w:cs="Calibri"/>
                <w:b/>
                <w:bCs/>
                <w:lang w:eastAsia="en-GB"/>
              </w:rPr>
            </w:pPr>
            <w:r w:rsidRPr="00414C54">
              <w:rPr>
                <w:rFonts w:ascii="Calibri" w:eastAsia="Times New Roman" w:hAnsi="Calibri" w:cs="Calibri"/>
                <w:b/>
                <w:bCs/>
                <w:lang w:eastAsia="en-GB"/>
              </w:rPr>
              <w:t>Email</w:t>
            </w:r>
          </w:p>
        </w:tc>
        <w:tc>
          <w:tcPr>
            <w:tcW w:w="164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023E88" w14:textId="77777777" w:rsidR="00414C54" w:rsidRPr="00414C54" w:rsidRDefault="00414C54" w:rsidP="00414C54">
            <w:pPr>
              <w:spacing w:after="0" w:line="240" w:lineRule="auto"/>
              <w:rPr>
                <w:rFonts w:ascii="Calibri" w:eastAsia="Times New Roman" w:hAnsi="Calibri" w:cs="Calibri"/>
                <w:b/>
                <w:bCs/>
                <w:lang w:eastAsia="en-GB"/>
              </w:rPr>
            </w:pPr>
            <w:r w:rsidRPr="00414C54">
              <w:rPr>
                <w:rFonts w:ascii="Calibri" w:eastAsia="Times New Roman" w:hAnsi="Calibri" w:cs="Calibri"/>
                <w:b/>
                <w:bCs/>
                <w:lang w:eastAsia="en-GB"/>
              </w:rPr>
              <w:t>Mobile</w:t>
            </w:r>
          </w:p>
        </w:tc>
      </w:tr>
      <w:tr w:rsidR="00CE5C79" w:rsidRPr="00414C54" w14:paraId="061DE52C"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1FAC49"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U8&amp;9</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216C0C"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Rosie Bunnage</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3AE831" w14:textId="2693EB63" w:rsidR="00414C54" w:rsidRPr="00414C54" w:rsidRDefault="002E37FF" w:rsidP="00414C54">
            <w:pPr>
              <w:spacing w:after="0" w:line="240" w:lineRule="auto"/>
              <w:rPr>
                <w:rFonts w:ascii="Calibri" w:eastAsia="Times New Roman" w:hAnsi="Calibri" w:cs="Calibri"/>
                <w:lang w:eastAsia="en-GB"/>
              </w:rPr>
            </w:pPr>
            <w:hyperlink r:id="rId9" w:history="1">
              <w:r w:rsidR="00804040" w:rsidRPr="00B426BD">
                <w:rPr>
                  <w:rStyle w:val="Hyperlink"/>
                  <w:rFonts w:ascii="Calibri" w:eastAsia="Times New Roman" w:hAnsi="Calibri" w:cs="Calibri"/>
                  <w:lang w:eastAsia="en-GB"/>
                </w:rPr>
                <w:t>grimesrosie@yahoo.co.uk</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EA85D9"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07769220645</w:t>
            </w:r>
          </w:p>
        </w:tc>
      </w:tr>
      <w:tr w:rsidR="00CE5C79" w:rsidRPr="00414C54" w14:paraId="5A9959CE"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ED8EE4"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U10</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8FACBA"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Emma Cox</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E224A1" w14:textId="0D29DBEF" w:rsidR="00414C54" w:rsidRPr="00414C54" w:rsidRDefault="002E37FF" w:rsidP="00414C54">
            <w:pPr>
              <w:spacing w:after="0" w:line="240" w:lineRule="auto"/>
              <w:rPr>
                <w:rFonts w:ascii="Calibri" w:eastAsia="Times New Roman" w:hAnsi="Calibri" w:cs="Calibri"/>
                <w:lang w:eastAsia="en-GB"/>
              </w:rPr>
            </w:pPr>
            <w:hyperlink r:id="rId10" w:history="1">
              <w:r w:rsidR="00804040" w:rsidRPr="00B426BD">
                <w:rPr>
                  <w:rStyle w:val="Hyperlink"/>
                  <w:rFonts w:ascii="Calibri" w:eastAsia="Times New Roman" w:hAnsi="Calibri" w:cs="Calibri"/>
                  <w:lang w:eastAsia="en-GB"/>
                </w:rPr>
                <w:t>emmacox2308@gmail.com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A3EBC8"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07715117368</w:t>
            </w:r>
          </w:p>
        </w:tc>
      </w:tr>
      <w:tr w:rsidR="00CE5C79" w:rsidRPr="00414C54" w14:paraId="4E637E9D"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17214E"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U11 Rockets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6595A3"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Bev Marshall</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2A620F" w14:textId="2D5D03A3" w:rsidR="00414C54" w:rsidRPr="00414C54" w:rsidRDefault="002E37FF" w:rsidP="00414C54">
            <w:pPr>
              <w:spacing w:after="0" w:line="240" w:lineRule="auto"/>
              <w:rPr>
                <w:rFonts w:ascii="Calibri" w:eastAsia="Times New Roman" w:hAnsi="Calibri" w:cs="Calibri"/>
                <w:lang w:eastAsia="en-GB"/>
              </w:rPr>
            </w:pPr>
            <w:hyperlink r:id="rId11" w:history="1">
              <w:r w:rsidR="00804040" w:rsidRPr="00B426BD">
                <w:rPr>
                  <w:rStyle w:val="Hyperlink"/>
                  <w:rFonts w:ascii="Calibri" w:eastAsia="Times New Roman" w:hAnsi="Calibri" w:cs="Calibri"/>
                  <w:lang w:eastAsia="en-GB"/>
                </w:rPr>
                <w:t>bevmarshallnetball@gmail.com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00BD1C"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07963887622</w:t>
            </w:r>
          </w:p>
        </w:tc>
      </w:tr>
      <w:tr w:rsidR="00CE5C79" w:rsidRPr="00414C54" w14:paraId="16252CF5"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FD23A7"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U11 Dynamos</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4DAD9C"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Chloe Hughes</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0A21BF" w14:textId="476983DD" w:rsidR="00414C54" w:rsidRPr="00414C54" w:rsidRDefault="002E37FF" w:rsidP="00414C54">
            <w:pPr>
              <w:spacing w:after="0" w:line="240" w:lineRule="auto"/>
              <w:rPr>
                <w:rFonts w:ascii="Calibri" w:eastAsia="Times New Roman" w:hAnsi="Calibri" w:cs="Calibri"/>
                <w:lang w:eastAsia="en-GB"/>
              </w:rPr>
            </w:pPr>
            <w:hyperlink r:id="rId12" w:history="1">
              <w:r w:rsidR="00804040" w:rsidRPr="00B426BD">
                <w:rPr>
                  <w:rStyle w:val="Hyperlink"/>
                  <w:rFonts w:ascii="Calibri" w:eastAsia="Times New Roman" w:hAnsi="Calibri" w:cs="Calibri"/>
                  <w:lang w:eastAsia="en-GB"/>
                </w:rPr>
                <w:t>Chloefhughes@gmail.com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BD81B1"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07889 747089</w:t>
            </w:r>
          </w:p>
        </w:tc>
      </w:tr>
      <w:tr w:rsidR="00CE5C79" w:rsidRPr="00414C54" w14:paraId="52EB8B8A"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3A7BB0"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U12 Performance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A7C9C1"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Xanthe Knight</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F3E182" w14:textId="38D99AEA" w:rsidR="00414C54" w:rsidRPr="00414C54" w:rsidRDefault="002E37FF" w:rsidP="00414C54">
            <w:pPr>
              <w:spacing w:after="0" w:line="240" w:lineRule="auto"/>
              <w:rPr>
                <w:rFonts w:ascii="Calibri" w:eastAsia="Times New Roman" w:hAnsi="Calibri" w:cs="Calibri"/>
                <w:lang w:eastAsia="en-GB"/>
              </w:rPr>
            </w:pPr>
            <w:hyperlink r:id="rId13" w:history="1">
              <w:r w:rsidR="00804040" w:rsidRPr="00B426BD">
                <w:rPr>
                  <w:rStyle w:val="Hyperlink"/>
                  <w:rFonts w:ascii="Calibri" w:eastAsia="Times New Roman" w:hAnsi="Calibri" w:cs="Calibri"/>
                  <w:lang w:eastAsia="en-GB"/>
                </w:rPr>
                <w:t>xantheknight@gmail.com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1EFD63"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07866627799</w:t>
            </w:r>
          </w:p>
        </w:tc>
      </w:tr>
      <w:tr w:rsidR="00CE5C79" w:rsidRPr="00414C54" w14:paraId="40FF7147"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551F66"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U13 Performance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A265F8"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Jacqui Alvares</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2EB3BC" w14:textId="10D422BA" w:rsidR="00414C54" w:rsidRPr="00414C54" w:rsidRDefault="002E37FF" w:rsidP="00414C54">
            <w:pPr>
              <w:spacing w:after="0" w:line="240" w:lineRule="auto"/>
              <w:rPr>
                <w:rFonts w:ascii="Calibri" w:eastAsia="Times New Roman" w:hAnsi="Calibri" w:cs="Calibri"/>
                <w:lang w:eastAsia="en-GB"/>
              </w:rPr>
            </w:pPr>
            <w:hyperlink r:id="rId14" w:history="1">
              <w:r w:rsidR="00804040" w:rsidRPr="00B426BD">
                <w:rPr>
                  <w:rStyle w:val="Hyperlink"/>
                  <w:rFonts w:ascii="Calibri" w:eastAsia="Times New Roman" w:hAnsi="Calibri" w:cs="Calibri"/>
                  <w:lang w:eastAsia="en-GB"/>
                </w:rPr>
                <w:t>josealvares0602@gmail.com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B20890"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07551947675</w:t>
            </w:r>
          </w:p>
        </w:tc>
      </w:tr>
      <w:tr w:rsidR="00CE5C79" w:rsidRPr="00414C54" w14:paraId="631FF73D"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A97907"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U13 Development</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94B8EA"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Emily Scotcher</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6CBC4" w14:textId="41C9660E" w:rsidR="00414C54" w:rsidRPr="00414C54" w:rsidRDefault="002E37FF" w:rsidP="00414C54">
            <w:pPr>
              <w:spacing w:after="0" w:line="240" w:lineRule="auto"/>
              <w:rPr>
                <w:rFonts w:ascii="Calibri" w:eastAsia="Times New Roman" w:hAnsi="Calibri" w:cs="Calibri"/>
                <w:lang w:eastAsia="en-GB"/>
              </w:rPr>
            </w:pPr>
            <w:hyperlink r:id="rId15" w:history="1">
              <w:r w:rsidR="00804040" w:rsidRPr="00B426BD">
                <w:rPr>
                  <w:rStyle w:val="Hyperlink"/>
                  <w:rFonts w:ascii="Calibri" w:eastAsia="Times New Roman" w:hAnsi="Calibri" w:cs="Calibri"/>
                  <w:lang w:eastAsia="en-GB"/>
                </w:rPr>
                <w:t>emilyscotcher@yahoo.com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3E11D"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07843 593715</w:t>
            </w:r>
          </w:p>
        </w:tc>
      </w:tr>
      <w:tr w:rsidR="00CE5C79" w:rsidRPr="00414C54" w14:paraId="5AEB61ED"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5CD9F7"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U14 Performance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22CDC4" w14:textId="6C20AE73"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 xml:space="preserve">Jo Haines </w:t>
            </w:r>
            <w:r w:rsidR="00804040">
              <w:rPr>
                <w:rFonts w:ascii="Calibri" w:eastAsia="Times New Roman" w:hAnsi="Calibri" w:cs="Calibri"/>
                <w:lang w:eastAsia="en-GB"/>
              </w:rPr>
              <w:br/>
            </w:r>
            <w:r w:rsidRPr="00414C54">
              <w:rPr>
                <w:rFonts w:ascii="Calibri" w:eastAsia="Times New Roman" w:hAnsi="Calibri" w:cs="Calibri"/>
                <w:lang w:eastAsia="en-GB"/>
              </w:rPr>
              <w:t>Sarah Lester</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D8B76" w14:textId="080CE386" w:rsidR="00CE5C79" w:rsidRDefault="002E37FF" w:rsidP="00414C54">
            <w:pPr>
              <w:spacing w:after="0" w:line="240" w:lineRule="auto"/>
              <w:rPr>
                <w:rFonts w:ascii="Calibri" w:eastAsia="Times New Roman" w:hAnsi="Calibri" w:cs="Calibri"/>
                <w:lang w:eastAsia="en-GB"/>
              </w:rPr>
            </w:pPr>
            <w:hyperlink r:id="rId16" w:history="1">
              <w:r w:rsidR="00CE5C79" w:rsidRPr="000C65AA">
                <w:rPr>
                  <w:rStyle w:val="Hyperlink"/>
                  <w:rFonts w:ascii="Calibri" w:eastAsia="Times New Roman" w:hAnsi="Calibri" w:cs="Calibri"/>
                  <w:lang w:eastAsia="en-GB"/>
                </w:rPr>
                <w:t>jo_haines@live.co.uk</w:t>
              </w:r>
            </w:hyperlink>
          </w:p>
          <w:p w14:paraId="5F3CCDC4" w14:textId="15D19346" w:rsidR="00414C54" w:rsidRPr="00414C54" w:rsidRDefault="002E37FF" w:rsidP="00414C54">
            <w:pPr>
              <w:spacing w:after="0" w:line="240" w:lineRule="auto"/>
              <w:rPr>
                <w:rFonts w:ascii="Calibri" w:eastAsia="Times New Roman" w:hAnsi="Calibri" w:cs="Calibri"/>
                <w:lang w:eastAsia="en-GB"/>
              </w:rPr>
            </w:pPr>
            <w:hyperlink r:id="rId17" w:history="1">
              <w:r w:rsidR="00804040" w:rsidRPr="00B426BD">
                <w:rPr>
                  <w:rStyle w:val="Hyperlink"/>
                  <w:rFonts w:ascii="Calibri" w:eastAsia="Times New Roman" w:hAnsi="Calibri" w:cs="Calibri"/>
                  <w:lang w:eastAsia="en-GB"/>
                </w:rPr>
                <w:t>sarahlester2018@outlook.com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EB1E5"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07725415052 07885653180</w:t>
            </w:r>
          </w:p>
        </w:tc>
      </w:tr>
      <w:tr w:rsidR="00CE5C79" w:rsidRPr="00414C54" w14:paraId="2518DB03"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18A2BB"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U14/15 Development</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7AD69"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Sue Badcock</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467F1" w14:textId="3B969904" w:rsidR="00414C54" w:rsidRPr="00414C54" w:rsidRDefault="002E37FF" w:rsidP="00414C54">
            <w:pPr>
              <w:spacing w:after="0" w:line="240" w:lineRule="auto"/>
              <w:rPr>
                <w:rFonts w:ascii="Calibri" w:eastAsia="Times New Roman" w:hAnsi="Calibri" w:cs="Calibri"/>
                <w:lang w:eastAsia="en-GB"/>
              </w:rPr>
            </w:pPr>
            <w:hyperlink r:id="rId18" w:history="1">
              <w:r w:rsidR="00804040" w:rsidRPr="00B426BD">
                <w:rPr>
                  <w:rStyle w:val="Hyperlink"/>
                  <w:rFonts w:ascii="Calibri" w:eastAsia="Times New Roman" w:hAnsi="Calibri" w:cs="Calibri"/>
                  <w:lang w:eastAsia="en-GB"/>
                </w:rPr>
                <w:t>sue@alleden.co.uk</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45760"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07833 576595</w:t>
            </w:r>
          </w:p>
        </w:tc>
      </w:tr>
      <w:tr w:rsidR="00CE5C79" w:rsidRPr="00414C54" w14:paraId="7ABB8D4E"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96D376"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U15 Performance</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39BF"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Alice Twigge-Molecey</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33318" w14:textId="5CF824EA" w:rsidR="00414C54" w:rsidRPr="00414C54" w:rsidRDefault="002E37FF" w:rsidP="00414C54">
            <w:pPr>
              <w:spacing w:after="0" w:line="240" w:lineRule="auto"/>
              <w:rPr>
                <w:rFonts w:ascii="Calibri" w:eastAsia="Times New Roman" w:hAnsi="Calibri" w:cs="Calibri"/>
                <w:lang w:eastAsia="en-GB"/>
              </w:rPr>
            </w:pPr>
            <w:hyperlink r:id="rId19" w:history="1">
              <w:r w:rsidR="00804040" w:rsidRPr="00B426BD">
                <w:rPr>
                  <w:rStyle w:val="Hyperlink"/>
                  <w:rFonts w:ascii="Calibri" w:eastAsia="Times New Roman" w:hAnsi="Calibri" w:cs="Calibri"/>
                  <w:lang w:eastAsia="en-GB"/>
                </w:rPr>
                <w:t>alicerolfe@hotmail.com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C1057"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07709449453</w:t>
            </w:r>
          </w:p>
        </w:tc>
      </w:tr>
      <w:tr w:rsidR="00CE5C79" w:rsidRPr="00414C54" w14:paraId="4E5E165E" w14:textId="77777777" w:rsidTr="00804040">
        <w:trPr>
          <w:trHeight w:val="300"/>
        </w:trPr>
        <w:tc>
          <w:tcPr>
            <w:tcW w:w="211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28CFEB"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U16</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BD111C"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Laura Bentley</w:t>
            </w:r>
          </w:p>
        </w:tc>
        <w:tc>
          <w:tcPr>
            <w:tcW w:w="3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46357E" w14:textId="2EAE9155" w:rsidR="00414C54" w:rsidRPr="00414C54" w:rsidRDefault="002E37FF" w:rsidP="00414C54">
            <w:pPr>
              <w:spacing w:after="0" w:line="240" w:lineRule="auto"/>
              <w:rPr>
                <w:rFonts w:ascii="Calibri" w:eastAsia="Times New Roman" w:hAnsi="Calibri" w:cs="Calibri"/>
                <w:lang w:eastAsia="en-GB"/>
              </w:rPr>
            </w:pPr>
            <w:hyperlink r:id="rId20" w:history="1">
              <w:r w:rsidR="00804040" w:rsidRPr="00B426BD">
                <w:rPr>
                  <w:rStyle w:val="Hyperlink"/>
                  <w:rFonts w:ascii="Calibri" w:eastAsia="Times New Roman" w:hAnsi="Calibri" w:cs="Calibri"/>
                  <w:lang w:eastAsia="en-GB"/>
                </w:rPr>
                <w:t>laurabentley124@gmail.com</w:t>
              </w:r>
            </w:hyperlink>
            <w:r w:rsidR="00804040">
              <w:rPr>
                <w:rFonts w:ascii="Calibri" w:eastAsia="Times New Roman" w:hAnsi="Calibri" w:cs="Calibri"/>
                <w:lang w:eastAsia="en-GB"/>
              </w:rPr>
              <w:t xml:space="preserve"> </w:t>
            </w:r>
          </w:p>
        </w:tc>
        <w:tc>
          <w:tcPr>
            <w:tcW w:w="16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7EDFD6" w14:textId="77777777" w:rsidR="00414C54" w:rsidRPr="00414C54" w:rsidRDefault="00414C54" w:rsidP="00414C54">
            <w:pPr>
              <w:spacing w:after="0" w:line="240" w:lineRule="auto"/>
              <w:rPr>
                <w:rFonts w:ascii="Calibri" w:eastAsia="Times New Roman" w:hAnsi="Calibri" w:cs="Calibri"/>
                <w:lang w:eastAsia="en-GB"/>
              </w:rPr>
            </w:pPr>
            <w:r w:rsidRPr="00414C54">
              <w:rPr>
                <w:rFonts w:ascii="Calibri" w:eastAsia="Times New Roman" w:hAnsi="Calibri" w:cs="Calibri"/>
                <w:lang w:eastAsia="en-GB"/>
              </w:rPr>
              <w:t>07919077673</w:t>
            </w:r>
          </w:p>
        </w:tc>
      </w:tr>
    </w:tbl>
    <w:p w14:paraId="2999B4F7" w14:textId="77777777" w:rsidR="00F74C10" w:rsidRDefault="00F74C10" w:rsidP="00804040"/>
    <w:sectPr w:rsidR="00F74C10" w:rsidSect="0080404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5FCF" w14:textId="77777777" w:rsidR="00E92DD6" w:rsidRDefault="00E92DD6" w:rsidP="0094120F">
      <w:pPr>
        <w:spacing w:after="0" w:line="240" w:lineRule="auto"/>
      </w:pPr>
      <w:r>
        <w:separator/>
      </w:r>
    </w:p>
  </w:endnote>
  <w:endnote w:type="continuationSeparator" w:id="0">
    <w:p w14:paraId="3482942C" w14:textId="77777777" w:rsidR="00E92DD6" w:rsidRDefault="00E92DD6" w:rsidP="0094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C916" w14:textId="77777777" w:rsidR="00E92DD6" w:rsidRDefault="00E92DD6" w:rsidP="0094120F">
      <w:pPr>
        <w:spacing w:after="0" w:line="240" w:lineRule="auto"/>
      </w:pPr>
      <w:r>
        <w:separator/>
      </w:r>
    </w:p>
  </w:footnote>
  <w:footnote w:type="continuationSeparator" w:id="0">
    <w:p w14:paraId="4A0E0F9B" w14:textId="77777777" w:rsidR="00E92DD6" w:rsidRDefault="00E92DD6" w:rsidP="0094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2C9"/>
    <w:multiLevelType w:val="hybridMultilevel"/>
    <w:tmpl w:val="D1AA13EC"/>
    <w:lvl w:ilvl="0" w:tplc="22F8E3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0561D"/>
    <w:multiLevelType w:val="hybridMultilevel"/>
    <w:tmpl w:val="F9FCD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EC3389"/>
    <w:multiLevelType w:val="hybridMultilevel"/>
    <w:tmpl w:val="F9FCDF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6953762">
    <w:abstractNumId w:val="1"/>
  </w:num>
  <w:num w:numId="2" w16cid:durableId="1107311488">
    <w:abstractNumId w:val="2"/>
  </w:num>
  <w:num w:numId="3" w16cid:durableId="120077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10"/>
    <w:rsid w:val="00002BBC"/>
    <w:rsid w:val="0004649E"/>
    <w:rsid w:val="0008392F"/>
    <w:rsid w:val="000A3E7B"/>
    <w:rsid w:val="000D1D63"/>
    <w:rsid w:val="000E5006"/>
    <w:rsid w:val="001506AC"/>
    <w:rsid w:val="00173191"/>
    <w:rsid w:val="00195BF9"/>
    <w:rsid w:val="001A3172"/>
    <w:rsid w:val="001B465C"/>
    <w:rsid w:val="001E134C"/>
    <w:rsid w:val="002366EC"/>
    <w:rsid w:val="0025574A"/>
    <w:rsid w:val="002660EA"/>
    <w:rsid w:val="0027584D"/>
    <w:rsid w:val="002E37FF"/>
    <w:rsid w:val="002E6A0E"/>
    <w:rsid w:val="003D7241"/>
    <w:rsid w:val="00414C54"/>
    <w:rsid w:val="00452ED3"/>
    <w:rsid w:val="00464B1F"/>
    <w:rsid w:val="00497789"/>
    <w:rsid w:val="004D074A"/>
    <w:rsid w:val="004D59E5"/>
    <w:rsid w:val="00501205"/>
    <w:rsid w:val="005510DD"/>
    <w:rsid w:val="005A3AFF"/>
    <w:rsid w:val="005C0BE3"/>
    <w:rsid w:val="00601EF3"/>
    <w:rsid w:val="00643395"/>
    <w:rsid w:val="00676D76"/>
    <w:rsid w:val="006C1E4A"/>
    <w:rsid w:val="0071365D"/>
    <w:rsid w:val="00736459"/>
    <w:rsid w:val="0074126E"/>
    <w:rsid w:val="00754AD9"/>
    <w:rsid w:val="00790034"/>
    <w:rsid w:val="007A76B6"/>
    <w:rsid w:val="007E21BF"/>
    <w:rsid w:val="00804040"/>
    <w:rsid w:val="008115C4"/>
    <w:rsid w:val="0085288C"/>
    <w:rsid w:val="00885E51"/>
    <w:rsid w:val="00887A42"/>
    <w:rsid w:val="008E205F"/>
    <w:rsid w:val="008E5F6B"/>
    <w:rsid w:val="00932C8E"/>
    <w:rsid w:val="0094120F"/>
    <w:rsid w:val="00941BF8"/>
    <w:rsid w:val="00A41568"/>
    <w:rsid w:val="00A65380"/>
    <w:rsid w:val="00A7155C"/>
    <w:rsid w:val="00AE1A2A"/>
    <w:rsid w:val="00B155DB"/>
    <w:rsid w:val="00B94702"/>
    <w:rsid w:val="00BA3AD9"/>
    <w:rsid w:val="00BC1CF3"/>
    <w:rsid w:val="00BD3404"/>
    <w:rsid w:val="00C715B1"/>
    <w:rsid w:val="00C76AB9"/>
    <w:rsid w:val="00C83D3E"/>
    <w:rsid w:val="00C921F8"/>
    <w:rsid w:val="00CC40BB"/>
    <w:rsid w:val="00CE5C79"/>
    <w:rsid w:val="00D362CC"/>
    <w:rsid w:val="00D55C59"/>
    <w:rsid w:val="00D8384F"/>
    <w:rsid w:val="00E2361E"/>
    <w:rsid w:val="00E410C4"/>
    <w:rsid w:val="00E754E2"/>
    <w:rsid w:val="00E87173"/>
    <w:rsid w:val="00E92DD6"/>
    <w:rsid w:val="00E932E8"/>
    <w:rsid w:val="00EC3995"/>
    <w:rsid w:val="00EE7E18"/>
    <w:rsid w:val="00F342DA"/>
    <w:rsid w:val="00F44C39"/>
    <w:rsid w:val="00F57E6F"/>
    <w:rsid w:val="00F74C10"/>
    <w:rsid w:val="00FA60AD"/>
    <w:rsid w:val="00FE2010"/>
    <w:rsid w:val="00FF4B5F"/>
    <w:rsid w:val="00FF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49A51"/>
  <w15:chartTrackingRefBased/>
  <w15:docId w15:val="{8AD501AD-F8C6-4B0F-8F1E-89D4400A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80"/>
    <w:rPr>
      <w:color w:val="0563C1" w:themeColor="hyperlink"/>
      <w:u w:val="single"/>
    </w:rPr>
  </w:style>
  <w:style w:type="character" w:styleId="UnresolvedMention">
    <w:name w:val="Unresolved Mention"/>
    <w:basedOn w:val="DefaultParagraphFont"/>
    <w:uiPriority w:val="99"/>
    <w:semiHidden/>
    <w:unhideWhenUsed/>
    <w:rsid w:val="00A65380"/>
    <w:rPr>
      <w:color w:val="605E5C"/>
      <w:shd w:val="clear" w:color="auto" w:fill="E1DFDD"/>
    </w:rPr>
  </w:style>
  <w:style w:type="paragraph" w:styleId="ListParagraph">
    <w:name w:val="List Paragraph"/>
    <w:basedOn w:val="Normal"/>
    <w:uiPriority w:val="34"/>
    <w:qFormat/>
    <w:rsid w:val="005A3AFF"/>
    <w:pPr>
      <w:ind w:left="720"/>
      <w:contextualSpacing/>
    </w:pPr>
  </w:style>
  <w:style w:type="paragraph" w:styleId="Revision">
    <w:name w:val="Revision"/>
    <w:hidden/>
    <w:uiPriority w:val="99"/>
    <w:semiHidden/>
    <w:rsid w:val="000E5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0253326827353" TargetMode="External"/><Relationship Id="rId13" Type="http://schemas.openxmlformats.org/officeDocument/2006/relationships/hyperlink" Target="mailto:xantheknight@gmail.com" TargetMode="External"/><Relationship Id="rId18" Type="http://schemas.openxmlformats.org/officeDocument/2006/relationships/hyperlink" Target="mailto:sue@allede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m.jotform.com/230253326827353" TargetMode="External"/><Relationship Id="rId12" Type="http://schemas.openxmlformats.org/officeDocument/2006/relationships/hyperlink" Target="mailto:Chloefhughes@gmail.com" TargetMode="External"/><Relationship Id="rId17" Type="http://schemas.openxmlformats.org/officeDocument/2006/relationships/hyperlink" Target="mailto:sarahlester2018@outlook.com" TargetMode="External"/><Relationship Id="rId2" Type="http://schemas.openxmlformats.org/officeDocument/2006/relationships/styles" Target="styles.xml"/><Relationship Id="rId16" Type="http://schemas.openxmlformats.org/officeDocument/2006/relationships/hyperlink" Target="mailto:jo_haines@live.co.uk" TargetMode="External"/><Relationship Id="rId20" Type="http://schemas.openxmlformats.org/officeDocument/2006/relationships/hyperlink" Target="mailto:laurabentley124@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marshallnetball@gmail.com" TargetMode="External"/><Relationship Id="rId5" Type="http://schemas.openxmlformats.org/officeDocument/2006/relationships/footnotes" Target="footnotes.xml"/><Relationship Id="rId15" Type="http://schemas.openxmlformats.org/officeDocument/2006/relationships/hyperlink" Target="mailto:emilyscotcher@yahoo.com" TargetMode="External"/><Relationship Id="rId10" Type="http://schemas.openxmlformats.org/officeDocument/2006/relationships/hyperlink" Target="mailto:emmacox2308@gmail.com" TargetMode="External"/><Relationship Id="rId19" Type="http://schemas.openxmlformats.org/officeDocument/2006/relationships/hyperlink" Target="mailto:alicerolfe@hotmail.com" TargetMode="External"/><Relationship Id="rId4" Type="http://schemas.openxmlformats.org/officeDocument/2006/relationships/webSettings" Target="webSettings.xml"/><Relationship Id="rId9" Type="http://schemas.openxmlformats.org/officeDocument/2006/relationships/hyperlink" Target="mailto:grimesrosie@yahoo.co.uk" TargetMode="External"/><Relationship Id="rId14" Type="http://schemas.openxmlformats.org/officeDocument/2006/relationships/hyperlink" Target="mailto:josealvares0602@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Sara, SF1-UK-S-4</dc:creator>
  <cp:keywords/>
  <dc:description/>
  <cp:lastModifiedBy>Lester, Sarah</cp:lastModifiedBy>
  <cp:revision>2</cp:revision>
  <dcterms:created xsi:type="dcterms:W3CDTF">2023-10-17T13:16:00Z</dcterms:created>
  <dcterms:modified xsi:type="dcterms:W3CDTF">2023-10-17T13:16:00Z</dcterms:modified>
</cp:coreProperties>
</file>